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tblpXSpec="center" w:tblpY="1"/>
        <w:tblOverlap w:val="never"/>
        <w:tblW w:w="14312" w:type="dxa"/>
        <w:tblInd w:w="0" w:type="dxa"/>
        <w:tblCellMar>
          <w:top w:w="1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801"/>
        <w:gridCol w:w="1707"/>
        <w:gridCol w:w="1633"/>
        <w:gridCol w:w="1816"/>
        <w:gridCol w:w="1799"/>
        <w:gridCol w:w="1709"/>
        <w:gridCol w:w="1664"/>
        <w:gridCol w:w="1565"/>
        <w:gridCol w:w="1618"/>
      </w:tblGrid>
      <w:tr w:rsidR="00DD12D5" w:rsidRPr="006F500E" w14:paraId="5FDCEB96" w14:textId="77777777" w:rsidTr="006F500E">
        <w:trPr>
          <w:trHeight w:val="268"/>
        </w:trPr>
        <w:tc>
          <w:tcPr>
            <w:tcW w:w="14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3D72616" w14:textId="252548E0" w:rsidR="00DD12D5" w:rsidRPr="006F500E" w:rsidRDefault="00DD12D5" w:rsidP="006F500E">
            <w:pPr>
              <w:spacing w:after="0" w:line="259" w:lineRule="auto"/>
              <w:ind w:left="-142" w:right="48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RUBRICA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VALUTAZIONE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PER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L’ATTIVITÀ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EDUCAZIONE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A.S.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2020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–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2023</w:t>
            </w:r>
          </w:p>
        </w:tc>
      </w:tr>
      <w:tr w:rsidR="00DD12D5" w:rsidRPr="006F500E" w14:paraId="71CF2AD6" w14:textId="77777777" w:rsidTr="006F500E">
        <w:trPr>
          <w:trHeight w:val="263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946D247" w14:textId="7CD3AFFD" w:rsidR="00DD12D5" w:rsidRPr="006F500E" w:rsidRDefault="00DD12D5" w:rsidP="006F500E">
            <w:pPr>
              <w:spacing w:after="0" w:line="259" w:lineRule="auto"/>
              <w:ind w:left="-142" w:right="51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LIVELLO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COMPETENZA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CFDC023" w14:textId="60137671" w:rsidR="00DD12D5" w:rsidRPr="006F500E" w:rsidRDefault="00DD12D5" w:rsidP="006F500E">
            <w:pPr>
              <w:spacing w:after="0" w:line="259" w:lineRule="auto"/>
              <w:ind w:left="-142" w:right="38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FASE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ACQUISIZIONE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DC0F074" w14:textId="65B3BEDD" w:rsidR="00DD12D5" w:rsidRPr="006F500E" w:rsidRDefault="00DD12D5" w:rsidP="006F500E">
            <w:pPr>
              <w:spacing w:after="0" w:line="259" w:lineRule="auto"/>
              <w:ind w:left="-142" w:right="39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BASE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D58827" w14:textId="3BAE211E" w:rsidR="00DD12D5" w:rsidRPr="006F500E" w:rsidRDefault="00DD12D5" w:rsidP="006F500E">
            <w:pPr>
              <w:spacing w:after="0" w:line="259" w:lineRule="auto"/>
              <w:ind w:left="-142" w:right="37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INTERMEDIO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3D51D3B" w14:textId="223946E7" w:rsidR="00DD12D5" w:rsidRPr="006F500E" w:rsidRDefault="00DD12D5" w:rsidP="006F500E">
            <w:pPr>
              <w:spacing w:after="0" w:line="259" w:lineRule="auto"/>
              <w:ind w:left="-142" w:right="30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AVANZATO</w:t>
            </w:r>
          </w:p>
        </w:tc>
      </w:tr>
      <w:tr w:rsidR="00DD12D5" w:rsidRPr="006F500E" w14:paraId="57310448" w14:textId="77777777" w:rsidTr="006F500E">
        <w:trPr>
          <w:trHeight w:val="2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3BBE" w14:textId="0A61DEF1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C65C" w14:textId="67B280EA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CRITERI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54E" w14:textId="46088825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4</w:t>
            </w:r>
          </w:p>
          <w:p w14:paraId="1D098533" w14:textId="505BC5F0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INSUFFICIENTE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504" w14:textId="77777777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5</w:t>
            </w:r>
          </w:p>
          <w:p w14:paraId="1147BDD6" w14:textId="6BC56180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MEDIOCRE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6F17" w14:textId="0E3A5920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6</w:t>
            </w:r>
          </w:p>
          <w:p w14:paraId="084A7916" w14:textId="621C0DDA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7A1C" w14:textId="77777777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7</w:t>
            </w:r>
          </w:p>
          <w:p w14:paraId="2C13F944" w14:textId="6F79CA35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DISCRETO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9C52" w14:textId="2E4F4C31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8</w:t>
            </w:r>
          </w:p>
          <w:p w14:paraId="154E68FE" w14:textId="6906309E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BUONO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2E4B" w14:textId="332AADDF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9</w:t>
            </w:r>
          </w:p>
          <w:p w14:paraId="7C1E9017" w14:textId="075D1517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DISTINTO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39D9" w14:textId="77777777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10</w:t>
            </w:r>
          </w:p>
          <w:p w14:paraId="3B8ACEEC" w14:textId="18FEB500" w:rsidR="00DD12D5" w:rsidRPr="006F500E" w:rsidRDefault="00DD12D5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OTTIMO</w:t>
            </w:r>
          </w:p>
        </w:tc>
      </w:tr>
      <w:tr w:rsidR="009D5133" w:rsidRPr="006F500E" w14:paraId="4064BF4B" w14:textId="77777777" w:rsidTr="006F500E">
        <w:trPr>
          <w:trHeight w:val="671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221D" w14:textId="77777777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libri" w:hAnsi="Times New Roman" w:cs="Times New Roman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410302A" wp14:editId="418C9A5B">
                      <wp:extent cx="356445" cy="1699773"/>
                      <wp:effectExtent l="0" t="0" r="0" b="0"/>
                      <wp:docPr id="24261" name="Group 24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445" cy="1699773"/>
                                <a:chOff x="0" y="-169847"/>
                                <a:chExt cx="356445" cy="1862233"/>
                              </a:xfrm>
                            </wpg:grpSpPr>
                            <wps:wsp>
                              <wps:cNvPr id="1765" name="Rectangle 1765"/>
                              <wps:cNvSpPr/>
                              <wps:spPr>
                                <a:xfrm rot="16200001">
                                  <a:off x="-752893" y="583048"/>
                                  <a:ext cx="1862233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DD3D3D" w14:textId="77777777" w:rsidR="00806703" w:rsidRDefault="00806703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CONOSCENZE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" name="Rectangle 1766"/>
                              <wps:cNvSpPr/>
                              <wps:spPr>
                                <a:xfrm rot="-5399999">
                                  <a:off x="144778" y="-161372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F3DF7" w14:textId="77777777" w:rsidR="00806703" w:rsidRDefault="00806703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410302A" id="Group 24261" o:spid="_x0000_s1026" style="width:28.05pt;height:133.85pt;mso-position-horizontal-relative:char;mso-position-vertical-relative:line" coordorigin=",-1698" coordsize="3564,18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">
                      <v:rect id="Rectangle 1765" o:spid="_x0000_s1027" style="position:absolute;left:-7529;top:5831;width:18621;height:35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k98QA&#10;AADdAAAADwAAAGRycy9kb3ducmV2LnhtbERPS2vCQBC+F/wPywi91Y2lNRLdBBFKeqmgttLjNDt5&#10;YHY2za6a/nu3IHibj+85y2wwrThT7xrLCqaTCARxYXXDlYLP/dvTHITzyBpby6Tgjxxk6ehhiYm2&#10;F97SeecrEULYJaig9r5LpHRFTQbdxHbEgSttb9AH2FdS93gJ4aaVz1E0kwYbDg01drSuqTjuTkbB&#10;13R/OuRu88Pf5W/88uHzTVnlSj2Oh9UChKfB38U397sO8+PZK/x/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HZPfEAAAA3QAAAA8AAAAAAAAAAAAAAAAAmAIAAGRycy9k&#10;b3ducmV2LnhtbFBLBQYAAAAABAAEAPUAAACJAwAAAAA=&#10;" filled="f" stroked="f">
                        <v:textbox inset="0,0,0,0">
                          <w:txbxContent>
                            <w:p w14:paraId="27DD3D3D" w14:textId="77777777" w:rsidR="00806703" w:rsidRDefault="00806703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CONOSCENZE</w:t>
                              </w:r>
                            </w:p>
                          </w:txbxContent>
                        </v:textbox>
                      </v:rect>
                      <v:rect id="Rectangle 1766" o:spid="_x0000_s1028" style="position:absolute;left:1448;top:-1613;width:667;height:35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6gMQA&#10;AADdAAAADwAAAGRycy9kb3ducmV2LnhtbERPS2vCQBC+C/6HZQredGORKKmbUIQSLxWqtvQ4zU4e&#10;NDsbs6um/74rCN7m43vOOhtMKy7Uu8aygvksAkFcWN1wpeB4eJuuQDiPrLG1TAr+yEGWjkdrTLS9&#10;8gdd9r4SIYRdggpq77tESlfUZNDNbEccuNL2Bn2AfSV1j9cQblr5HEWxNNhwaKixo01Nxe/+bBR8&#10;zg/nr9ztfvi7PC0X7z7flVWu1ORpeH0B4WnwD/HdvdVh/jKO4fZNOEG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V+oDEAAAA3QAAAA8AAAAAAAAAAAAAAAAAmAIAAGRycy9k&#10;b3ducmV2LnhtbFBLBQYAAAAABAAEAPUAAACJAwAAAAA=&#10;" filled="f" stroked="f">
                        <v:textbox inset="0,0,0,0">
                          <w:txbxContent>
                            <w:p w14:paraId="5B5F3DF7" w14:textId="77777777" w:rsidR="00806703" w:rsidRDefault="00806703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C0BC" w14:textId="001CD3B3" w:rsidR="00782940" w:rsidRPr="006F500E" w:rsidRDefault="006F500E" w:rsidP="006A75ED">
            <w:pPr>
              <w:spacing w:after="0" w:line="240" w:lineRule="auto"/>
              <w:contextualSpacing/>
              <w:jc w:val="left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Conoscere </w:t>
            </w:r>
            <w:r w:rsidR="00DD12D5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="002F4059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temi proposti </w:t>
            </w:r>
            <w:bookmarkStart w:id="0" w:name="_GoBack"/>
            <w:bookmarkEnd w:id="0"/>
            <w:r w:rsidR="00782940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nei 3 ambiti fondamentali:</w:t>
            </w:r>
          </w:p>
          <w:p w14:paraId="459EF5A5" w14:textId="0B03A032" w:rsidR="00782940" w:rsidRPr="006F500E" w:rsidRDefault="006F500E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La Costituzione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br/>
            </w:r>
            <w:r w:rsidR="00782940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italiana</w:t>
            </w:r>
          </w:p>
          <w:p w14:paraId="5DD0B19E" w14:textId="1AE0AB0E" w:rsidR="00782940" w:rsidRPr="006F500E" w:rsidRDefault="00782940" w:rsidP="006A75ED">
            <w:pPr>
              <w:spacing w:after="0" w:line="240" w:lineRule="auto"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Lo sviluppo sostenibile</w:t>
            </w:r>
          </w:p>
          <w:p w14:paraId="5A4EAB67" w14:textId="5707CBA3" w:rsidR="00782940" w:rsidRPr="006F500E" w:rsidRDefault="00782940" w:rsidP="006A75ED">
            <w:pPr>
              <w:spacing w:after="0" w:line="240" w:lineRule="auto"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La cittadinanza digitale</w:t>
            </w:r>
            <w:r w:rsidR="006A75ED">
              <w:rPr>
                <w:rFonts w:ascii="Times New Roman" w:hAnsi="Times New Roman" w:cs="Times New Roman"/>
                <w:kern w:val="16"/>
                <w:sz w:val="20"/>
                <w:szCs w:val="20"/>
              </w:rPr>
              <w:t>.</w:t>
            </w:r>
          </w:p>
          <w:p w14:paraId="19CE36F5" w14:textId="7E7289D4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</w:p>
          <w:p w14:paraId="5F7406F1" w14:textId="0B1E7923" w:rsidR="009D5133" w:rsidRPr="006F500E" w:rsidRDefault="009D5133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282" w14:textId="53D2CDA0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r w:rsid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conoscenze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r w:rsid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sono</w:t>
            </w:r>
            <w:r w:rsid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episodiche,</w:t>
            </w:r>
            <w:r w:rsid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frammentari</w:t>
            </w:r>
            <w:proofErr w:type="gramEnd"/>
            <w:r w:rsid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="006A75ED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non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difficoltà,</w:t>
            </w:r>
          </w:p>
          <w:p w14:paraId="570D485E" w14:textId="592762D8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con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aiuto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costante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docente</w:t>
            </w:r>
            <w:r w:rsidR="006A75ED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2CEA" w14:textId="611C1DE1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minime,</w:t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organizzabili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aiuto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docente</w:t>
            </w:r>
            <w:r w:rsidR="006A75ED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.</w:t>
            </w:r>
          </w:p>
          <w:p w14:paraId="339E1F42" w14:textId="7E91CA4F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580" w14:textId="0EB32FA3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essenziali,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organizzabili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qualche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aiuto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o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compagni</w:t>
            </w:r>
            <w:r w:rsidR="006A75ED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1720" w14:textId="3CEC2E7D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sono</w:t>
            </w:r>
          </w:p>
          <w:p w14:paraId="2488087C" w14:textId="4BC04B8C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sufficientemente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organizzate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mappe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o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schemi</w:t>
            </w:r>
          </w:p>
          <w:p w14:paraId="11BA3911" w14:textId="2B1F2768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forniti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dal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docente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079C" w14:textId="653789AF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consolidate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sa</w:t>
            </w:r>
          </w:p>
          <w:p w14:paraId="242CBB9F" w14:textId="1EA9F4AA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recuperarle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modo</w:t>
            </w:r>
          </w:p>
          <w:p w14:paraId="63269555" w14:textId="791BDB6C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autonomo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</w:p>
          <w:p w14:paraId="5A3BBE29" w14:textId="3CBDAAE2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utilizzarle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lavoro.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1465" w14:textId="53516243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esaurienti,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consolidate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recuperarle,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metterle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in</w:t>
            </w:r>
            <w:proofErr w:type="gramEnd"/>
          </w:p>
          <w:p w14:paraId="7B4A36F0" w14:textId="74338D16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relazione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modo</w:t>
            </w:r>
          </w:p>
          <w:p w14:paraId="692A83A1" w14:textId="78B882A5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autonomo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</w:p>
          <w:p w14:paraId="1F08ADCD" w14:textId="5978E54F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utilizzarle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lavoro.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640C" w14:textId="0E01DACC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complete,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recuperarle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metterle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</w:p>
          <w:p w14:paraId="490ADA47" w14:textId="55D3198F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relazione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autonomo,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riferirle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servendosi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diagrammi,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mappe,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schemi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utilizzarle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lavoro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nuovi.</w:t>
            </w:r>
          </w:p>
        </w:tc>
      </w:tr>
    </w:tbl>
    <w:p w14:paraId="740B707E" w14:textId="78338871" w:rsidR="00CC204E" w:rsidRPr="006F500E" w:rsidRDefault="009D5133" w:rsidP="006F500E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kern w:val="16"/>
          <w:sz w:val="20"/>
          <w:szCs w:val="20"/>
        </w:rPr>
      </w:pPr>
      <w:r w:rsidRPr="006F500E">
        <w:rPr>
          <w:rFonts w:ascii="Times New Roman" w:hAnsi="Times New Roman" w:cs="Times New Roman"/>
          <w:kern w:val="16"/>
          <w:sz w:val="20"/>
          <w:szCs w:val="20"/>
        </w:rPr>
        <w:br w:type="textWrapping" w:clear="all"/>
      </w:r>
    </w:p>
    <w:p w14:paraId="765B1CD6" w14:textId="77777777" w:rsidR="00CC204E" w:rsidRPr="006F500E" w:rsidRDefault="00CC204E" w:rsidP="006F500E">
      <w:pPr>
        <w:spacing w:after="160" w:line="259" w:lineRule="auto"/>
        <w:ind w:left="0" w:firstLine="0"/>
        <w:jc w:val="center"/>
        <w:rPr>
          <w:rFonts w:ascii="Times New Roman" w:hAnsi="Times New Roman" w:cs="Times New Roman"/>
          <w:kern w:val="16"/>
          <w:sz w:val="20"/>
          <w:szCs w:val="20"/>
        </w:rPr>
      </w:pPr>
      <w:r w:rsidRPr="006F500E">
        <w:rPr>
          <w:rFonts w:ascii="Times New Roman" w:hAnsi="Times New Roman" w:cs="Times New Roman"/>
          <w:kern w:val="16"/>
          <w:sz w:val="20"/>
          <w:szCs w:val="20"/>
        </w:rPr>
        <w:br w:type="page"/>
      </w:r>
    </w:p>
    <w:p w14:paraId="7DBE3AFC" w14:textId="77777777" w:rsidR="00DD12D5" w:rsidRPr="006F500E" w:rsidRDefault="00DD12D5" w:rsidP="006F500E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kern w:val="16"/>
          <w:sz w:val="20"/>
          <w:szCs w:val="20"/>
        </w:rPr>
      </w:pPr>
    </w:p>
    <w:tbl>
      <w:tblPr>
        <w:tblStyle w:val="TableGrid"/>
        <w:tblW w:w="14666" w:type="dxa"/>
        <w:tblInd w:w="-493" w:type="dxa"/>
        <w:tblCellMar>
          <w:top w:w="1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474"/>
        <w:gridCol w:w="2165"/>
        <w:gridCol w:w="1493"/>
        <w:gridCol w:w="1483"/>
        <w:gridCol w:w="1480"/>
        <w:gridCol w:w="1558"/>
        <w:gridCol w:w="1566"/>
        <w:gridCol w:w="1703"/>
        <w:gridCol w:w="1744"/>
      </w:tblGrid>
      <w:tr w:rsidR="00DD12D5" w:rsidRPr="006F500E" w14:paraId="002990AD" w14:textId="77777777" w:rsidTr="00BF7001">
        <w:trPr>
          <w:trHeight w:val="268"/>
        </w:trPr>
        <w:tc>
          <w:tcPr>
            <w:tcW w:w="1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3683797" w14:textId="6C064A10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RUBRICA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VALUTAZIONE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PER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L’ATTIVITÀ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EDUCAZIONE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A.S.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2020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–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2023</w:t>
            </w:r>
          </w:p>
        </w:tc>
      </w:tr>
      <w:tr w:rsidR="00DD12D5" w:rsidRPr="006F500E" w14:paraId="2F98516D" w14:textId="77777777" w:rsidTr="009D5133">
        <w:trPr>
          <w:trHeight w:val="263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59FDC64" w14:textId="4854411F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LIVELLO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COMPETENZA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0D6D439" w14:textId="63531F19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IN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FASE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ACQUISIZIONE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C988C82" w14:textId="06DCDDF3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BASE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3535689" w14:textId="623B5AEA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INTERMEDIO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F2B6A43" w14:textId="1A1BA039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AVANZATO</w:t>
            </w:r>
          </w:p>
        </w:tc>
      </w:tr>
      <w:tr w:rsidR="009D5133" w:rsidRPr="006F500E" w14:paraId="03E26735" w14:textId="77777777" w:rsidTr="009D5133">
        <w:trPr>
          <w:trHeight w:val="270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F37" w14:textId="30DE5CAF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CRITERI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7BDF" w14:textId="5D968555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4</w:t>
            </w:r>
          </w:p>
          <w:p w14:paraId="0B80A194" w14:textId="7285ECF6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INSUFFICIENTE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AC89" w14:textId="77777777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5</w:t>
            </w:r>
          </w:p>
          <w:p w14:paraId="60C35EC4" w14:textId="16E08677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MEDIOCRE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09FD" w14:textId="3E9348B0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6</w:t>
            </w:r>
          </w:p>
          <w:p w14:paraId="42176CCB" w14:textId="32A1FFAF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EDA" w14:textId="77777777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7</w:t>
            </w:r>
          </w:p>
          <w:p w14:paraId="17B572FA" w14:textId="33587063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DISCRETO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6F14" w14:textId="62DC67BF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8</w:t>
            </w:r>
          </w:p>
          <w:p w14:paraId="2708A262" w14:textId="23B31062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BUONO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187" w14:textId="3C84E5CD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9</w:t>
            </w:r>
          </w:p>
          <w:p w14:paraId="114A60F9" w14:textId="5170B407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DISTINTO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EA9E" w14:textId="77777777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10</w:t>
            </w:r>
          </w:p>
          <w:p w14:paraId="6D76DBFD" w14:textId="6BB7401D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OTTIMO</w:t>
            </w:r>
          </w:p>
        </w:tc>
      </w:tr>
      <w:tr w:rsidR="00DD12D5" w:rsidRPr="006F500E" w14:paraId="3DEA93E8" w14:textId="77777777" w:rsidTr="006F500E">
        <w:trPr>
          <w:trHeight w:val="770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E1E" w14:textId="77777777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libri" w:hAnsi="Times New Roman" w:cs="Times New Roman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691D95" wp14:editId="71A09972">
                      <wp:extent cx="268002" cy="1156716"/>
                      <wp:effectExtent l="0" t="0" r="0" b="0"/>
                      <wp:docPr id="25466" name="Group 25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1156716"/>
                                <a:chOff x="0" y="0"/>
                                <a:chExt cx="268002" cy="1156716"/>
                              </a:xfrm>
                            </wpg:grpSpPr>
                            <wps:wsp>
                              <wps:cNvPr id="2053" name="Rectangle 2053"/>
                              <wps:cNvSpPr/>
                              <wps:spPr>
                                <a:xfrm rot="-5399999">
                                  <a:off x="-441316" y="358956"/>
                                  <a:ext cx="1239077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9DC92" w14:textId="77777777" w:rsidR="00806703" w:rsidRDefault="00806703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ABILITA’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4" name="Rectangle 2054"/>
                              <wps:cNvSpPr/>
                              <wps:spPr>
                                <a:xfrm rot="-5399999">
                                  <a:off x="144777" y="-161373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232C2" w14:textId="77777777" w:rsidR="00806703" w:rsidRDefault="00806703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E691D95" id="Group 25466" o:spid="_x0000_s1029" style="width:21.1pt;height:91.1pt;mso-position-horizontal-relative:char;mso-position-vertical-relative:line" coordsize="2680,1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">
                      <v:rect id="Rectangle 2053" o:spid="_x0000_s1030" style="position:absolute;left:-4413;top:3590;width:12390;height:35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j0ccA&#10;AADd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sYRa8v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OI9HHAAAA3QAAAA8AAAAAAAAAAAAAAAAAmAIAAGRy&#10;cy9kb3ducmV2LnhtbFBLBQYAAAAABAAEAPUAAACMAwAAAAA=&#10;" filled="f" stroked="f">
                        <v:textbox inset="0,0,0,0">
                          <w:txbxContent>
                            <w:p w14:paraId="7439DC92" w14:textId="77777777" w:rsidR="00806703" w:rsidRDefault="00806703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ABILITA’</w:t>
                              </w:r>
                            </w:p>
                          </w:txbxContent>
                        </v:textbox>
                      </v:rect>
                      <v:rect id="Rectangle 2054" o:spid="_x0000_s1031" style="position:absolute;left:1448;top:-1613;width:667;height:35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7pcYA&#10;AADd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CKJ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e7pcYAAADdAAAADwAAAAAAAAAAAAAAAACYAgAAZHJz&#10;L2Rvd25yZXYueG1sUEsFBgAAAAAEAAQA9QAAAIsDAAAAAA==&#10;" filled="f" stroked="f">
                        <v:textbox inset="0,0,0,0">
                          <w:txbxContent>
                            <w:p w14:paraId="3E7232C2" w14:textId="77777777" w:rsidR="00806703" w:rsidRDefault="00806703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31C7" w14:textId="702394FD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Individuare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saper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riferire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aspetti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connessi</w:t>
            </w:r>
            <w:r w:rsidR="00AB4F1C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cittadinanza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negli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argomenti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studiati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diverse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discipline.</w:t>
            </w:r>
          </w:p>
          <w:p w14:paraId="5E34EA36" w14:textId="2017A2E0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Applicare,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quotidiane,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r w:rsidR="0080670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in classe e all’interno della scuola,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principi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sicurezza,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sostenibilità,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tecnica,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salute,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appresi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discipline.</w:t>
            </w:r>
          </w:p>
          <w:p w14:paraId="4314C74B" w14:textId="2A4ACD91" w:rsidR="00AB4F1C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Saper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riconoscere</w:t>
            </w:r>
            <w:r w:rsidR="00840D7F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="0080670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lla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esperienza</w:t>
            </w:r>
            <w:r w:rsidR="0080670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, nella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cronaca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="00CF7C15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</w:t>
            </w:r>
            <w:r w:rsidR="0080670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nei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studio,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diritti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doveri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delle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="00AB4F1C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persone.</w:t>
            </w:r>
          </w:p>
          <w:p w14:paraId="5F2D1C36" w14:textId="77777777" w:rsidR="00AB4F1C" w:rsidRPr="006F500E" w:rsidRDefault="00AB4F1C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</w:p>
          <w:p w14:paraId="4ADFBBCB" w14:textId="77777777" w:rsidR="00840D7F" w:rsidRPr="006F500E" w:rsidRDefault="00840D7F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</w:p>
          <w:p w14:paraId="2F0A072A" w14:textId="45D033AE" w:rsidR="00DD12D5" w:rsidRPr="006F500E" w:rsidRDefault="00DD12D5" w:rsidP="006A75ED">
            <w:pPr>
              <w:spacing w:after="0" w:line="240" w:lineRule="auto"/>
              <w:ind w:left="-142" w:firstLine="0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9F2A" w14:textId="5F5B7EEA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solo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sporadico,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con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aiuto,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insegnanti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compagni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trattati.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DDFB" w14:textId="5420B5A4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solo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grazie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esperienza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diretta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compagni.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CA37" w14:textId="05E53E3B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casi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più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semplici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e/o</w:t>
            </w:r>
          </w:p>
          <w:p w14:paraId="78C56643" w14:textId="46911541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vicini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diretta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esperienza,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altrimenti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aiuto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docente.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00B7" w14:textId="46E944D1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autonomia</w:t>
            </w:r>
          </w:p>
          <w:p w14:paraId="03B5475F" w14:textId="7E01D678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più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noti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vicini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all’esperienza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diretta.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docente,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collega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esperienze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studiati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altri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contesti.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C7A6" w14:textId="278DC3EA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autonomia</w:t>
            </w:r>
          </w:p>
          <w:p w14:paraId="16A97CD0" w14:textId="04A1A77A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collegare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all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e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esperienze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vissute,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analizzati,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pertinenza.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EF9B" w14:textId="48A2A107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autonomia</w:t>
            </w:r>
          </w:p>
          <w:p w14:paraId="6D66086A" w14:textId="22085BBE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collegare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</w:p>
          <w:p w14:paraId="7E5DB521" w14:textId="35B44577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conoscenze</w:t>
            </w:r>
            <w:proofErr w:type="gramEnd"/>
          </w:p>
          <w:p w14:paraId="6BFA9F1C" w14:textId="5FD9BDF8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alle</w:t>
            </w:r>
            <w:proofErr w:type="gramEnd"/>
          </w:p>
          <w:p w14:paraId="08B6D336" w14:textId="3F59C7D5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esperienze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vissute,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analizzati,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buona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pertinenze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completezza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apportando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originali.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7098" w14:textId="72541011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autonomia</w:t>
            </w:r>
          </w:p>
          <w:p w14:paraId="45D956FA" w14:textId="1DF94647" w:rsidR="00DD12D5" w:rsidRPr="006F500E" w:rsidRDefault="00DD12D5" w:rsidP="006A75ED">
            <w:pPr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trattati;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collega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tra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loro,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rileva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nessi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rapporta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esperienze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concrete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pertinenza</w:t>
            </w:r>
            <w:r w:rsidR="009D5133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completezza.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Generalizza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nuovi.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Porta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originali,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utili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migliorare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procedure,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che</w:t>
            </w:r>
            <w:r w:rsidR="00AB4F1C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è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grado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adattare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variare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situazioni.</w:t>
            </w:r>
          </w:p>
        </w:tc>
      </w:tr>
    </w:tbl>
    <w:p w14:paraId="6B38F203" w14:textId="0F2E7186" w:rsidR="00DD12D5" w:rsidRPr="006F500E" w:rsidRDefault="00DD12D5" w:rsidP="006F500E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kern w:val="16"/>
          <w:sz w:val="20"/>
          <w:szCs w:val="20"/>
        </w:rPr>
        <w:sectPr w:rsidR="00DD12D5" w:rsidRPr="006F500E">
          <w:headerReference w:type="even" r:id="rId9"/>
          <w:headerReference w:type="default" r:id="rId10"/>
          <w:pgSz w:w="15840" w:h="12240" w:orient="landscape"/>
          <w:pgMar w:top="201" w:right="878" w:bottom="1464" w:left="1080" w:header="720" w:footer="720" w:gutter="0"/>
          <w:cols w:space="720"/>
          <w:titlePg/>
        </w:sectPr>
      </w:pPr>
    </w:p>
    <w:tbl>
      <w:tblPr>
        <w:tblStyle w:val="TableGrid"/>
        <w:tblW w:w="15906" w:type="dxa"/>
        <w:tblInd w:w="-743" w:type="dxa"/>
        <w:tblLayout w:type="fixed"/>
        <w:tblCellMar>
          <w:left w:w="103" w:type="dxa"/>
          <w:right w:w="14" w:type="dxa"/>
        </w:tblCellMar>
        <w:tblLook w:val="04A0" w:firstRow="1" w:lastRow="0" w:firstColumn="1" w:lastColumn="0" w:noHBand="0" w:noVBand="1"/>
      </w:tblPr>
      <w:tblGrid>
        <w:gridCol w:w="542"/>
        <w:gridCol w:w="3139"/>
        <w:gridCol w:w="1276"/>
        <w:gridCol w:w="1418"/>
        <w:gridCol w:w="1417"/>
        <w:gridCol w:w="1843"/>
        <w:gridCol w:w="1701"/>
        <w:gridCol w:w="1559"/>
        <w:gridCol w:w="3011"/>
      </w:tblGrid>
      <w:tr w:rsidR="00DD12D5" w:rsidRPr="006F500E" w14:paraId="5DD6895F" w14:textId="77777777" w:rsidTr="00DD12D5">
        <w:trPr>
          <w:trHeight w:val="265"/>
        </w:trPr>
        <w:tc>
          <w:tcPr>
            <w:tcW w:w="15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35EFB2C" w14:textId="360CAC4A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lastRenderedPageBreak/>
              <w:t>RUBRICA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VALUTAZIONE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PER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L’ATTIVITÀ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EDUCAZIONE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A.S.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2020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–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2023</w:t>
            </w:r>
          </w:p>
        </w:tc>
      </w:tr>
      <w:tr w:rsidR="00DD12D5" w:rsidRPr="006F500E" w14:paraId="4056843F" w14:textId="77777777" w:rsidTr="006A75ED">
        <w:trPr>
          <w:trHeight w:val="133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/>
            <w:vAlign w:val="bottom"/>
          </w:tcPr>
          <w:p w14:paraId="0A60EFCF" w14:textId="1F3A65D5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LIVELLO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ab/>
              <w:t>COMPETENZA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/>
            <w:vAlign w:val="bottom"/>
          </w:tcPr>
          <w:p w14:paraId="43DC9A10" w14:textId="1E6152C7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FASE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ACQUISIZIONE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/>
            <w:vAlign w:val="bottom"/>
          </w:tcPr>
          <w:p w14:paraId="010F24B1" w14:textId="16B17131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BASE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/>
            <w:vAlign w:val="bottom"/>
          </w:tcPr>
          <w:p w14:paraId="3CFF5BB7" w14:textId="3050108F" w:rsidR="00DD12D5" w:rsidRPr="006F500E" w:rsidRDefault="00DD12D5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INTERMEDIO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/>
            <w:vAlign w:val="bottom"/>
          </w:tcPr>
          <w:p w14:paraId="2B6E44EA" w14:textId="08486CE3" w:rsidR="00DD12D5" w:rsidRPr="006F500E" w:rsidRDefault="00DD12D5" w:rsidP="006F500E">
            <w:pPr>
              <w:tabs>
                <w:tab w:val="center" w:pos="1747"/>
                <w:tab w:val="center" w:pos="3089"/>
              </w:tabs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AVANZATO</w:t>
            </w:r>
          </w:p>
        </w:tc>
      </w:tr>
      <w:tr w:rsidR="009D5133" w:rsidRPr="006F500E" w14:paraId="3E025D0A" w14:textId="77777777" w:rsidTr="006A75ED">
        <w:trPr>
          <w:trHeight w:val="27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05F" w14:textId="1DF56777" w:rsidR="009D5133" w:rsidRPr="006F500E" w:rsidRDefault="006A75ED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br/>
            </w:r>
            <w:r w:rsidR="009D5133" w:rsidRPr="006F500E">
              <w:rPr>
                <w:rFonts w:ascii="Times New Roman" w:eastAsia="Cambria" w:hAnsi="Times New Roman" w:cs="Times New Roman"/>
                <w:b/>
                <w:color w:val="000000"/>
                <w:kern w:val="16"/>
                <w:sz w:val="20"/>
                <w:szCs w:val="20"/>
              </w:rPr>
              <w:t>CRITERI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28F" w14:textId="75260AA7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4</w:t>
            </w:r>
          </w:p>
          <w:p w14:paraId="20708290" w14:textId="4F73A75F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INSUFFICIENTE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3EC9" w14:textId="77777777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5</w:t>
            </w:r>
          </w:p>
          <w:p w14:paraId="174D8025" w14:textId="22E8C759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MEDIOCRE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0CFD" w14:textId="57346105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6</w:t>
            </w:r>
          </w:p>
          <w:p w14:paraId="1339B6E7" w14:textId="16AB472A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ACFB" w14:textId="77777777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7</w:t>
            </w:r>
          </w:p>
          <w:p w14:paraId="282A7CE2" w14:textId="0F7AE5CB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DISCRETO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89C9" w14:textId="78CE6293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8</w:t>
            </w:r>
          </w:p>
          <w:p w14:paraId="0105B017" w14:textId="0664A031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BUONO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DE9" w14:textId="20A8ACB2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9</w:t>
            </w:r>
          </w:p>
          <w:p w14:paraId="5241087E" w14:textId="01F5F5EB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DISTINTO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ABA" w14:textId="77777777" w:rsidR="009D5133" w:rsidRPr="006F500E" w:rsidRDefault="009D5133" w:rsidP="006F500E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10</w:t>
            </w:r>
          </w:p>
          <w:p w14:paraId="23EFB513" w14:textId="53E7F643" w:rsidR="009D5133" w:rsidRPr="006F500E" w:rsidRDefault="009D5133" w:rsidP="006F500E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OTTIMO</w:t>
            </w:r>
          </w:p>
        </w:tc>
      </w:tr>
      <w:tr w:rsidR="00DD12D5" w:rsidRPr="006F500E" w14:paraId="4B0434EB" w14:textId="77777777" w:rsidTr="006A75ED">
        <w:trPr>
          <w:trHeight w:val="257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18E1" w14:textId="77777777" w:rsidR="00DD12D5" w:rsidRPr="006F500E" w:rsidRDefault="00DD12D5" w:rsidP="006F500E">
            <w:pPr>
              <w:suppressAutoHyphens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libri" w:hAnsi="Times New Roman" w:cs="Times New Roman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92B8CB9" wp14:editId="56C254AC">
                      <wp:extent cx="268002" cy="3906012"/>
                      <wp:effectExtent l="0" t="0" r="0" b="0"/>
                      <wp:docPr id="24051" name="Group 24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3906012"/>
                                <a:chOff x="0" y="0"/>
                                <a:chExt cx="268002" cy="3906012"/>
                              </a:xfrm>
                            </wpg:grpSpPr>
                            <wps:wsp>
                              <wps:cNvPr id="2391" name="Rectangle 2391"/>
                              <wps:cNvSpPr/>
                              <wps:spPr>
                                <a:xfrm rot="-5399999">
                                  <a:off x="-2384681" y="1164887"/>
                                  <a:ext cx="512580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008957" w14:textId="77777777" w:rsidR="00806703" w:rsidRDefault="00806703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ATTEGGIAMENTI/COMPORTAMENTI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2" name="Rectangle 2392"/>
                              <wps:cNvSpPr/>
                              <wps:spPr>
                                <a:xfrm rot="-5399999">
                                  <a:off x="144777" y="-161373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74104F" w14:textId="77777777" w:rsidR="00806703" w:rsidRDefault="00806703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92B8CB9" id="Group 24051" o:spid="_x0000_s1032" style="width:21.1pt;height:307.55pt;mso-position-horizontal-relative:char;mso-position-vertical-relative:line" coordsize="2680,3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">
                      <v:rect id="Rectangle 2391" o:spid="_x0000_s1033" style="position:absolute;left:-23847;top:11650;width:51257;height:35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D28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Ywfp7G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Mw9vHAAAA3QAAAA8AAAAAAAAAAAAAAAAAmAIAAGRy&#10;cy9kb3ducmV2LnhtbFBLBQYAAAAABAAEAPUAAACMAwAAAAA=&#10;" filled="f" stroked="f">
                        <v:textbox inset="0,0,0,0">
                          <w:txbxContent>
                            <w:p w14:paraId="55008957" w14:textId="77777777" w:rsidR="00806703" w:rsidRDefault="00806703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ATTEGGIAMENTI/COMPORTAMENTI</w:t>
                              </w:r>
                            </w:p>
                          </w:txbxContent>
                        </v:textbox>
                      </v:rect>
                      <v:rect id="Rectangle 2392" o:spid="_x0000_s1034" style="position:absolute;left:1448;top:-1613;width:667;height:35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drMcA&#10;AADdAAAADwAAAGRycy9kb3ducmV2LnhtbESPW2vCQBSE3wv+h+UIvtWNUXqJrlIKJb5U0LTFx2P2&#10;5ILZs2l21fTfu0LBx2FmvmEWq9404kydqy0rmIwjEMS51TWXCr6yj8cXEM4ja2wsk4I/crBaDh4W&#10;mGh74S2dd74UAcIuQQWV920ipcsrMujGtiUOXmE7gz7IrpS6w0uAm0bGUfQkDdYcFips6b2i/Lg7&#10;GQXfk+z0k7rNgffF7/Ps06ebokyVGg37tzkIT72/h//ba60gnr7G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eXazHAAAA3QAAAA8AAAAAAAAAAAAAAAAAmAIAAGRy&#10;cy9kb3ducmV2LnhtbFBLBQYAAAAABAAEAPUAAACMAwAAAAA=&#10;" filled="f" stroked="f">
                        <v:textbox inset="0,0,0,0">
                          <w:txbxContent>
                            <w:p w14:paraId="2774104F" w14:textId="77777777" w:rsidR="00806703" w:rsidRDefault="00806703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EB31" w14:textId="0162EFF8" w:rsidR="00DD12D5" w:rsidRPr="006F500E" w:rsidRDefault="00DD12D5" w:rsidP="006A75ED">
            <w:pPr>
              <w:suppressAutoHyphens/>
              <w:spacing w:after="0" w:line="240" w:lineRule="auto"/>
              <w:ind w:left="-83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Adottare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r w:rsid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Comportamenti coerenti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 xml:space="preserve"> con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i doveri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previsti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dai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propri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ruoli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compiti.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Partecipare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attivamente,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atteggiamento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collaborativo</w:t>
            </w:r>
            <w:proofErr w:type="gramEnd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democratico,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alla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vita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della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scuola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della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comunità.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Assumere</w:t>
            </w:r>
            <w:r w:rsid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comportamenti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nel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risp</w:t>
            </w:r>
            <w:r w:rsid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etto</w:t>
            </w:r>
            <w:r w:rsid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delle</w:t>
            </w:r>
            <w:r w:rsid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diversità</w:t>
            </w:r>
            <w:r w:rsid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personali,</w:t>
            </w:r>
          </w:p>
          <w:p w14:paraId="614E927E" w14:textId="04DF4389" w:rsidR="006F500E" w:rsidRPr="006F500E" w:rsidRDefault="006F500E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16"/>
                <w:sz w:val="20"/>
                <w:szCs w:val="20"/>
              </w:rPr>
              <w:t>culturali</w:t>
            </w:r>
            <w:proofErr w:type="gramEnd"/>
            <w:r>
              <w:rPr>
                <w:rFonts w:ascii="Times New Roman" w:hAnsi="Times New Roman" w:cs="Times New Roman"/>
                <w:kern w:val="16"/>
                <w:sz w:val="20"/>
                <w:szCs w:val="20"/>
              </w:rPr>
              <w:t xml:space="preserve">, 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di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genere;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mantenere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comportamenti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e</w:t>
            </w:r>
            <w:proofErr w:type="gramEnd"/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stili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di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vita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rispettosi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della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sostenibilità,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della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salvaguardia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delle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risorse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naturali,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dei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beni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comuni,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della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salute,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del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benessere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e</w:t>
            </w:r>
            <w:proofErr w:type="gramEnd"/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della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sicurezza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propri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e</w:t>
            </w:r>
            <w:proofErr w:type="gramEnd"/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altrui.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Esercitare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pensiero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critico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nell’accesso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alle</w:t>
            </w:r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informazioni</w:t>
            </w:r>
            <w:proofErr w:type="gramEnd"/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="00DD12D5"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 xml:space="preserve"> nelle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situazioni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quotidiane;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rispettare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la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riservatezza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l’</w:t>
            </w:r>
            <w:proofErr w:type="gramEnd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integrità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  <w:t>propria</w:t>
            </w:r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hAnsi="Times New Roman" w:cs="Times New Roman"/>
                <w:kern w:val="16"/>
                <w:sz w:val="20"/>
                <w:szCs w:val="20"/>
              </w:rPr>
              <w:t xml:space="preserve"> 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degli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altri,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affrontare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razionalità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pregiudizio.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Collaborare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ed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interagire</w:t>
            </w:r>
          </w:p>
          <w:p w14:paraId="0B4D15C1" w14:textId="042E8510" w:rsidR="00DD12D5" w:rsidRPr="006F500E" w:rsidRDefault="006F500E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positivamente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altri,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mostrando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negoziazione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compromesso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per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raggiungimento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obiettivi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comune.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709" w14:textId="07B36353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sporadico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ha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bisogno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costanti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richiami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sollecitazioni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adulti.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E768" w14:textId="07F61696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sempre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civica.</w:t>
            </w:r>
          </w:p>
          <w:p w14:paraId="348F5108" w14:textId="06CD2B26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Acquisisce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della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distanza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tra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propri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</w:p>
          <w:p w14:paraId="792467FC" w14:textId="07FCFC31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comportamenti</w:t>
            </w:r>
            <w:proofErr w:type="gramEnd"/>
          </w:p>
          <w:p w14:paraId="04B624B6" w14:textId="0F639DCC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quelli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civicamente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auspicati,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</w:p>
          <w:p w14:paraId="5AAB1ED3" w14:textId="7BA96536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la</w:t>
            </w:r>
            <w:proofErr w:type="gramEnd"/>
          </w:p>
          <w:p w14:paraId="71CA7425" w14:textId="2C9CBB1C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sollecitazione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adulti.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9411" w14:textId="13C2E9A1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generalmente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comportamenti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educazione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riflessione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materia,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adulti.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Porta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termine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consegne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affidate,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adulti.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4E49" w14:textId="378991C4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generalmente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una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sufficiente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attraverso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personali.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che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vengono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affidate,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che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onora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supervisione</w:t>
            </w:r>
          </w:p>
          <w:p w14:paraId="2BF6EE9C" w14:textId="33A9E299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degli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adulti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o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contributo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compagni.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90F7" w14:textId="1766CB9F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solitamente,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scuola,</w:t>
            </w:r>
          </w:p>
          <w:p w14:paraId="37C239B5" w14:textId="5D9E438A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comportamenti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educazione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che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riflessioni</w:t>
            </w:r>
          </w:p>
          <w:p w14:paraId="312CB6C3" w14:textId="1B91E87E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personali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</w:p>
          <w:p w14:paraId="1B6C20CC" w14:textId="4790D7B4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argomentazioni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scrupolo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che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vengono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affidate.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F04D" w14:textId="1AAFFB7F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regolarmente,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scuola,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educazione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completa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consapevolezza,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che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riflessioni</w:t>
            </w:r>
          </w:p>
          <w:p w14:paraId="23398AAC" w14:textId="6C4FE836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personali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</w:p>
          <w:p w14:paraId="7189B402" w14:textId="508C5ED8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argomentazioni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</w:p>
          <w:p w14:paraId="4ACBB486" w14:textId="341F6ECB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rielaborazione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questioni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</w:p>
          <w:p w14:paraId="03D96601" w14:textId="34EA31EC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generalizzazione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noti.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lavoro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verso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gruppo.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E85D" w14:textId="1789EBDA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L’alunno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sempre,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scuola,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l’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educazione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completa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consapevolezza,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che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personali,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argomentazioni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rielaborazione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questioni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</w:p>
          <w:p w14:paraId="772113DE" w14:textId="2129B7C1" w:rsidR="00DD12D5" w:rsidRPr="006F500E" w:rsidRDefault="00DD12D5" w:rsidP="006A75ED">
            <w:pPr>
              <w:suppressAutoHyphens/>
              <w:spacing w:after="0" w:line="240" w:lineRule="auto"/>
              <w:ind w:left="-142" w:firstLine="142"/>
              <w:contextualSpacing/>
              <w:jc w:val="left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generalizzazione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diversi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nuovi.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Porta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</w:r>
            <w:proofErr w:type="gramStart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proofErr w:type="gramEnd"/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originali,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proposte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di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miglioramento,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si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verso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il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lavoro,</w:t>
            </w:r>
            <w:r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</w:t>
            </w:r>
            <w:r w:rsidR="006F500E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>e</w:t>
            </w:r>
            <w:r w:rsidR="006F500E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altre</w:t>
            </w:r>
            <w:r w:rsidR="006F500E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persone,</w:t>
            </w:r>
            <w:r w:rsidR="006F500E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la</w:t>
            </w:r>
            <w:r w:rsidR="006F500E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comunità</w:t>
            </w:r>
            <w:r w:rsidR="006F500E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ed esercita</w:t>
            </w:r>
            <w:r w:rsidR="006F500E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influenza</w:t>
            </w:r>
            <w:r w:rsidR="006F500E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positiva</w:t>
            </w:r>
            <w:r w:rsidR="006F500E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sul</w:t>
            </w:r>
            <w:r w:rsidR="006F500E" w:rsidRPr="006F500E">
              <w:rPr>
                <w:rFonts w:ascii="Times New Roman" w:eastAsia="Cambria" w:hAnsi="Times New Roman" w:cs="Times New Roman"/>
                <w:color w:val="000000"/>
                <w:kern w:val="16"/>
                <w:sz w:val="20"/>
                <w:szCs w:val="20"/>
              </w:rPr>
              <w:tab/>
              <w:t>gruppo.</w:t>
            </w:r>
          </w:p>
        </w:tc>
      </w:tr>
    </w:tbl>
    <w:p w14:paraId="47BF04EA" w14:textId="77777777" w:rsidR="00BF7001" w:rsidRPr="00BF7001" w:rsidRDefault="00BF7001" w:rsidP="006A75ED">
      <w:pPr>
        <w:suppressAutoHyphens/>
        <w:spacing w:after="0" w:line="240" w:lineRule="auto"/>
        <w:ind w:left="0" w:firstLine="0"/>
        <w:contextualSpacing/>
        <w:rPr>
          <w:rFonts w:asciiTheme="minorHAnsi" w:hAnsiTheme="minorHAnsi"/>
          <w:kern w:val="16"/>
          <w:sz w:val="20"/>
          <w:szCs w:val="20"/>
        </w:rPr>
      </w:pPr>
    </w:p>
    <w:sectPr w:rsidR="00BF7001" w:rsidRPr="00BF7001" w:rsidSect="009D5133">
      <w:pgSz w:w="16838" w:h="11906" w:orient="landscape"/>
      <w:pgMar w:top="866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7B7B7" w14:textId="77777777" w:rsidR="006D368E" w:rsidRDefault="006D368E" w:rsidP="009D5133">
      <w:pPr>
        <w:spacing w:after="0" w:line="240" w:lineRule="auto"/>
      </w:pPr>
      <w:r>
        <w:separator/>
      </w:r>
    </w:p>
  </w:endnote>
  <w:endnote w:type="continuationSeparator" w:id="0">
    <w:p w14:paraId="18768743" w14:textId="77777777" w:rsidR="006D368E" w:rsidRDefault="006D368E" w:rsidP="009D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04C4F" w14:textId="77777777" w:rsidR="006D368E" w:rsidRDefault="006D368E" w:rsidP="009D5133">
      <w:pPr>
        <w:spacing w:after="0" w:line="240" w:lineRule="auto"/>
      </w:pPr>
      <w:r>
        <w:separator/>
      </w:r>
    </w:p>
  </w:footnote>
  <w:footnote w:type="continuationSeparator" w:id="0">
    <w:p w14:paraId="7908A7B3" w14:textId="77777777" w:rsidR="006D368E" w:rsidRDefault="006D368E" w:rsidP="009D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07F88" w14:textId="77777777" w:rsidR="00806703" w:rsidRDefault="00806703">
    <w:pPr>
      <w:spacing w:after="103" w:line="259" w:lineRule="auto"/>
      <w:ind w:left="0" w:firstLine="0"/>
      <w:jc w:val="left"/>
    </w:pPr>
    <w:r>
      <w:t xml:space="preserve"> </w:t>
    </w:r>
  </w:p>
  <w:p w14:paraId="1A19898E" w14:textId="77777777" w:rsidR="00806703" w:rsidRDefault="00806703">
    <w:pPr>
      <w:spacing w:after="0" w:line="259" w:lineRule="auto"/>
      <w:ind w:left="0" w:right="-112" w:firstLine="0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0" wp14:anchorId="7D166726" wp14:editId="5F802001">
          <wp:simplePos x="0" y="0"/>
          <wp:positionH relativeFrom="page">
            <wp:posOffset>685800</wp:posOffset>
          </wp:positionH>
          <wp:positionV relativeFrom="page">
            <wp:posOffset>591031</wp:posOffset>
          </wp:positionV>
          <wp:extent cx="8722230" cy="45085"/>
          <wp:effectExtent l="0" t="0" r="0" b="0"/>
          <wp:wrapSquare wrapText="bothSides"/>
          <wp:docPr id="6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2223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DC9EC" w14:textId="4866948B" w:rsidR="00806703" w:rsidRPr="009D5133" w:rsidRDefault="00806703" w:rsidP="009D5133">
    <w:pPr>
      <w:pStyle w:val="Intestazione"/>
    </w:pPr>
    <w:r w:rsidRPr="009D5133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6DF"/>
    <w:multiLevelType w:val="hybridMultilevel"/>
    <w:tmpl w:val="50543442"/>
    <w:lvl w:ilvl="0" w:tplc="2B14F054">
      <w:start w:val="9"/>
      <w:numFmt w:val="bullet"/>
      <w:lvlText w:val="-"/>
      <w:lvlJc w:val="left"/>
      <w:pPr>
        <w:ind w:left="720" w:hanging="360"/>
      </w:pPr>
      <w:rPr>
        <w:rFonts w:ascii="Calibri" w:eastAsia="Cambria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D5"/>
    <w:rsid w:val="000A1C11"/>
    <w:rsid w:val="00105423"/>
    <w:rsid w:val="00244795"/>
    <w:rsid w:val="0029052D"/>
    <w:rsid w:val="002F4059"/>
    <w:rsid w:val="004A2814"/>
    <w:rsid w:val="00663050"/>
    <w:rsid w:val="006A75ED"/>
    <w:rsid w:val="006D368E"/>
    <w:rsid w:val="006F500E"/>
    <w:rsid w:val="00782940"/>
    <w:rsid w:val="00806703"/>
    <w:rsid w:val="00840D7F"/>
    <w:rsid w:val="009B1B97"/>
    <w:rsid w:val="009D5133"/>
    <w:rsid w:val="00AB4F1C"/>
    <w:rsid w:val="00BF7001"/>
    <w:rsid w:val="00CC204E"/>
    <w:rsid w:val="00CF7C15"/>
    <w:rsid w:val="00DB63C8"/>
    <w:rsid w:val="00DD12D5"/>
    <w:rsid w:val="00F13222"/>
    <w:rsid w:val="00F3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5C6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2D5"/>
    <w:pPr>
      <w:spacing w:after="199" w:line="248" w:lineRule="auto"/>
      <w:ind w:left="10" w:hanging="10"/>
      <w:jc w:val="both"/>
    </w:pPr>
    <w:rPr>
      <w:rFonts w:ascii="Tahoma" w:eastAsia="Tahoma" w:hAnsi="Tahoma" w:cs="Tahoma"/>
      <w:color w:val="34374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D12D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D5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5133"/>
    <w:rPr>
      <w:rFonts w:ascii="Tahoma" w:eastAsia="Tahoma" w:hAnsi="Tahoma" w:cs="Tahoma"/>
      <w:color w:val="34374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5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9D5133"/>
    <w:rPr>
      <w:rFonts w:ascii="Tahoma" w:eastAsia="Tahoma" w:hAnsi="Tahoma" w:cs="Tahoma"/>
      <w:color w:val="343744"/>
      <w:lang w:eastAsia="it-IT"/>
    </w:rPr>
  </w:style>
  <w:style w:type="character" w:styleId="Collegamentoipertestuale">
    <w:name w:val="Hyperlink"/>
    <w:semiHidden/>
    <w:unhideWhenUsed/>
    <w:rsid w:val="00DB63C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B63C8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i/>
      <w:color w:val="auto"/>
      <w:sz w:val="20"/>
      <w:szCs w:val="20"/>
    </w:rPr>
  </w:style>
  <w:style w:type="character" w:customStyle="1" w:styleId="TitoloCarattere">
    <w:name w:val="Titolo Carattere"/>
    <w:basedOn w:val="Caratterepredefinitoparagrafo"/>
    <w:link w:val="Titolo"/>
    <w:rsid w:val="00DB63C8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2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2D5"/>
    <w:pPr>
      <w:spacing w:after="199" w:line="248" w:lineRule="auto"/>
      <w:ind w:left="10" w:hanging="10"/>
      <w:jc w:val="both"/>
    </w:pPr>
    <w:rPr>
      <w:rFonts w:ascii="Tahoma" w:eastAsia="Tahoma" w:hAnsi="Tahoma" w:cs="Tahoma"/>
      <w:color w:val="34374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D12D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D5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5133"/>
    <w:rPr>
      <w:rFonts w:ascii="Tahoma" w:eastAsia="Tahoma" w:hAnsi="Tahoma" w:cs="Tahoma"/>
      <w:color w:val="34374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5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9D5133"/>
    <w:rPr>
      <w:rFonts w:ascii="Tahoma" w:eastAsia="Tahoma" w:hAnsi="Tahoma" w:cs="Tahoma"/>
      <w:color w:val="343744"/>
      <w:lang w:eastAsia="it-IT"/>
    </w:rPr>
  </w:style>
  <w:style w:type="character" w:styleId="Collegamentoipertestuale">
    <w:name w:val="Hyperlink"/>
    <w:semiHidden/>
    <w:unhideWhenUsed/>
    <w:rsid w:val="00DB63C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B63C8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i/>
      <w:color w:val="auto"/>
      <w:sz w:val="20"/>
      <w:szCs w:val="20"/>
    </w:rPr>
  </w:style>
  <w:style w:type="character" w:customStyle="1" w:styleId="TitoloCarattere">
    <w:name w:val="Titolo Carattere"/>
    <w:basedOn w:val="Caratterepredefinitoparagrafo"/>
    <w:link w:val="Titolo"/>
    <w:rsid w:val="00DB63C8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F9CA-FFE9-E14E-934F-790E21A9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1039</Words>
  <Characters>5927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imac</cp:lastModifiedBy>
  <cp:revision>2</cp:revision>
  <dcterms:created xsi:type="dcterms:W3CDTF">2020-11-23T16:02:00Z</dcterms:created>
  <dcterms:modified xsi:type="dcterms:W3CDTF">2020-11-23T16:02:00Z</dcterms:modified>
</cp:coreProperties>
</file>