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page" w:horzAnchor="page" w:tblpX="850" w:tblpY="365"/>
        <w:tblW w:w="15079" w:type="dxa"/>
        <w:tblLook w:val="04A0" w:firstRow="1" w:lastRow="0" w:firstColumn="1" w:lastColumn="0" w:noHBand="0" w:noVBand="1"/>
      </w:tblPr>
      <w:tblGrid>
        <w:gridCol w:w="1011"/>
        <w:gridCol w:w="2344"/>
        <w:gridCol w:w="2344"/>
        <w:gridCol w:w="2345"/>
        <w:gridCol w:w="2345"/>
        <w:gridCol w:w="2345"/>
        <w:gridCol w:w="2345"/>
      </w:tblGrid>
      <w:tr w:rsidR="002D4A38" w:rsidRPr="0053050F" w14:paraId="27181FAE" w14:textId="77777777" w:rsidTr="0053050F">
        <w:trPr>
          <w:trHeight w:val="306"/>
        </w:trPr>
        <w:tc>
          <w:tcPr>
            <w:tcW w:w="1011" w:type="dxa"/>
          </w:tcPr>
          <w:p w14:paraId="596081C8" w14:textId="77777777" w:rsidR="002D4A38" w:rsidRDefault="002D4A38" w:rsidP="0053050F">
            <w:pPr>
              <w:rPr>
                <w:b/>
              </w:rPr>
            </w:pPr>
          </w:p>
          <w:p w14:paraId="7E345128" w14:textId="665FC692" w:rsidR="006C3C6C" w:rsidRPr="0053050F" w:rsidRDefault="006C3C6C" w:rsidP="0053050F">
            <w:pPr>
              <w:rPr>
                <w:b/>
              </w:rPr>
            </w:pPr>
            <w:r>
              <w:rPr>
                <w:b/>
              </w:rPr>
              <w:t>VOTO</w:t>
            </w:r>
          </w:p>
        </w:tc>
        <w:tc>
          <w:tcPr>
            <w:tcW w:w="2344" w:type="dxa"/>
          </w:tcPr>
          <w:p w14:paraId="381A7480" w14:textId="77777777" w:rsidR="002D4A38" w:rsidRPr="0053050F" w:rsidRDefault="002D4A38" w:rsidP="0053050F">
            <w:pPr>
              <w:rPr>
                <w:b/>
              </w:rPr>
            </w:pPr>
            <w:r w:rsidRPr="0053050F">
              <w:rPr>
                <w:b/>
              </w:rPr>
              <w:t>Partecipazione</w:t>
            </w:r>
          </w:p>
        </w:tc>
        <w:tc>
          <w:tcPr>
            <w:tcW w:w="2344" w:type="dxa"/>
          </w:tcPr>
          <w:p w14:paraId="69F42DD6" w14:textId="69381DB2" w:rsidR="002D4A38" w:rsidRPr="0053050F" w:rsidRDefault="006C3C6C" w:rsidP="0053050F">
            <w:pPr>
              <w:rPr>
                <w:b/>
              </w:rPr>
            </w:pPr>
            <w:r>
              <w:rPr>
                <w:b/>
              </w:rPr>
              <w:t>Partecipazione</w:t>
            </w:r>
            <w:proofErr w:type="gramStart"/>
            <w:r w:rsidR="002D4A38" w:rsidRPr="0053050F">
              <w:rPr>
                <w:b/>
              </w:rPr>
              <w:t xml:space="preserve">  </w:t>
            </w:r>
            <w:proofErr w:type="gramEnd"/>
            <w:r w:rsidR="002D4A38" w:rsidRPr="0053050F">
              <w:rPr>
                <w:b/>
              </w:rPr>
              <w:t>Attiva</w:t>
            </w:r>
          </w:p>
        </w:tc>
        <w:tc>
          <w:tcPr>
            <w:tcW w:w="2345" w:type="dxa"/>
          </w:tcPr>
          <w:p w14:paraId="578F54B1" w14:textId="06897A80" w:rsidR="002D4A38" w:rsidRPr="0053050F" w:rsidRDefault="006C3C6C" w:rsidP="0053050F">
            <w:pPr>
              <w:rPr>
                <w:b/>
              </w:rPr>
            </w:pPr>
            <w:r>
              <w:rPr>
                <w:b/>
              </w:rPr>
              <w:t>Partecipazione</w:t>
            </w:r>
            <w:r w:rsidR="002D4A38" w:rsidRPr="0053050F">
              <w:rPr>
                <w:b/>
              </w:rPr>
              <w:t xml:space="preserve"> Educativa</w:t>
            </w:r>
          </w:p>
        </w:tc>
        <w:tc>
          <w:tcPr>
            <w:tcW w:w="2345" w:type="dxa"/>
          </w:tcPr>
          <w:p w14:paraId="30B0DDFF" w14:textId="77777777" w:rsidR="002D4A38" w:rsidRPr="0053050F" w:rsidRDefault="002D4A38" w:rsidP="0053050F">
            <w:pPr>
              <w:rPr>
                <w:b/>
              </w:rPr>
            </w:pPr>
            <w:r w:rsidRPr="0053050F">
              <w:rPr>
                <w:b/>
              </w:rPr>
              <w:t>Puntualità</w:t>
            </w:r>
          </w:p>
        </w:tc>
        <w:tc>
          <w:tcPr>
            <w:tcW w:w="2345" w:type="dxa"/>
          </w:tcPr>
          <w:p w14:paraId="0C41555C" w14:textId="77777777" w:rsidR="002D4A38" w:rsidRPr="0053050F" w:rsidRDefault="002D4A38" w:rsidP="0053050F">
            <w:pPr>
              <w:rPr>
                <w:b/>
              </w:rPr>
            </w:pPr>
            <w:r w:rsidRPr="0053050F">
              <w:rPr>
                <w:b/>
              </w:rPr>
              <w:t>Impegno</w:t>
            </w:r>
          </w:p>
        </w:tc>
        <w:tc>
          <w:tcPr>
            <w:tcW w:w="2345" w:type="dxa"/>
          </w:tcPr>
          <w:p w14:paraId="4174561B" w14:textId="77777777" w:rsidR="002D4A38" w:rsidRPr="0053050F" w:rsidRDefault="002D4A38" w:rsidP="0053050F">
            <w:pPr>
              <w:rPr>
                <w:b/>
              </w:rPr>
            </w:pPr>
            <w:r w:rsidRPr="0053050F">
              <w:rPr>
                <w:b/>
              </w:rPr>
              <w:t>Responsabilità</w:t>
            </w:r>
          </w:p>
        </w:tc>
      </w:tr>
      <w:tr w:rsidR="00896475" w:rsidRPr="0053050F" w14:paraId="5C604D04" w14:textId="77777777" w:rsidTr="0053050F">
        <w:trPr>
          <w:trHeight w:val="1891"/>
        </w:trPr>
        <w:tc>
          <w:tcPr>
            <w:tcW w:w="1011" w:type="dxa"/>
          </w:tcPr>
          <w:p w14:paraId="63840FD4" w14:textId="77777777" w:rsidR="00896475" w:rsidRPr="0053050F" w:rsidRDefault="00896475" w:rsidP="0053050F">
            <w:pPr>
              <w:rPr>
                <w:b/>
              </w:rPr>
            </w:pPr>
            <w:r w:rsidRPr="0053050F">
              <w:rPr>
                <w:b/>
              </w:rPr>
              <w:t>5</w:t>
            </w:r>
          </w:p>
        </w:tc>
        <w:tc>
          <w:tcPr>
            <w:tcW w:w="2344" w:type="dxa"/>
          </w:tcPr>
          <w:p w14:paraId="5C602C01" w14:textId="1B5AADA6" w:rsidR="00896475" w:rsidRPr="0053050F" w:rsidRDefault="00896475" w:rsidP="0053050F">
            <w:r w:rsidRPr="0053050F">
              <w:t>È stato necessario richiamare l’alunno a connettersi a quasi tutte le lezioni. Non risponde quando interpellato. Necessari più interventi presso la famiglia. Sostanzialmente assente.</w:t>
            </w:r>
          </w:p>
        </w:tc>
        <w:tc>
          <w:tcPr>
            <w:tcW w:w="2344" w:type="dxa"/>
          </w:tcPr>
          <w:p w14:paraId="70850318" w14:textId="77777777" w:rsidR="00896475" w:rsidRPr="0053050F" w:rsidRDefault="00896475" w:rsidP="0053050F">
            <w:r w:rsidRPr="0053050F">
              <w:t>L’alunno dichiara quasi sempre problemi di connessione. Si scollega se interrogato. Non cerca altri modi di comunicazione. Necessari più interventi presso la famiglia.</w:t>
            </w:r>
          </w:p>
        </w:tc>
        <w:tc>
          <w:tcPr>
            <w:tcW w:w="2345" w:type="dxa"/>
          </w:tcPr>
          <w:p w14:paraId="39D49CAA" w14:textId="77777777" w:rsidR="00896475" w:rsidRPr="0053050F" w:rsidRDefault="00896475" w:rsidP="0053050F">
            <w:r w:rsidRPr="0053050F">
              <w:t>L’alunno non è per niente coinvolto nel processo educativo e lo ostacola con continue scuse o disturbando la lezione.</w:t>
            </w:r>
          </w:p>
        </w:tc>
        <w:tc>
          <w:tcPr>
            <w:tcW w:w="2345" w:type="dxa"/>
          </w:tcPr>
          <w:p w14:paraId="2C8B03CB" w14:textId="77777777" w:rsidR="00896475" w:rsidRPr="0053050F" w:rsidRDefault="00896475" w:rsidP="0053050F">
            <w:r w:rsidRPr="0053050F">
              <w:t>L’alunno non è mai puntuale e deve essere continuamente sollecitato e richiamato a partecipare alla lezione.</w:t>
            </w:r>
          </w:p>
        </w:tc>
        <w:tc>
          <w:tcPr>
            <w:tcW w:w="2345" w:type="dxa"/>
          </w:tcPr>
          <w:p w14:paraId="6C1D5B02" w14:textId="45F2905D" w:rsidR="00896475" w:rsidRPr="0053050F" w:rsidRDefault="00896475" w:rsidP="0053050F">
            <w:r w:rsidRPr="0053050F">
              <w:t>L’alunno non collabora per niente all’apprendimento. Non consegna i compiti e deve essere costantemente richiamato. Necessari più interventi presso la famiglia.</w:t>
            </w:r>
          </w:p>
        </w:tc>
        <w:tc>
          <w:tcPr>
            <w:tcW w:w="2345" w:type="dxa"/>
          </w:tcPr>
          <w:p w14:paraId="3D395AE1" w14:textId="60909270" w:rsidR="00896475" w:rsidRPr="0053050F" w:rsidRDefault="00896475" w:rsidP="0053050F">
            <w:r w:rsidRPr="0053050F">
              <w:t>L’alunno non è per niente responsabile. Ha continui atteggiamenti scorretti verso compagni e docenti. Non collabora. Necessari più richiami presso la famiglia.</w:t>
            </w:r>
          </w:p>
        </w:tc>
      </w:tr>
      <w:tr w:rsidR="00896475" w:rsidRPr="0053050F" w14:paraId="702D81EF" w14:textId="77777777" w:rsidTr="0053050F">
        <w:trPr>
          <w:trHeight w:val="325"/>
        </w:trPr>
        <w:tc>
          <w:tcPr>
            <w:tcW w:w="1011" w:type="dxa"/>
          </w:tcPr>
          <w:p w14:paraId="75778624" w14:textId="77777777" w:rsidR="00896475" w:rsidRPr="0053050F" w:rsidRDefault="00896475" w:rsidP="0053050F">
            <w:pPr>
              <w:rPr>
                <w:b/>
              </w:rPr>
            </w:pPr>
            <w:r w:rsidRPr="0053050F">
              <w:rPr>
                <w:b/>
              </w:rPr>
              <w:t>6</w:t>
            </w:r>
          </w:p>
        </w:tc>
        <w:tc>
          <w:tcPr>
            <w:tcW w:w="2344" w:type="dxa"/>
          </w:tcPr>
          <w:p w14:paraId="0561FE4E" w14:textId="77777777" w:rsidR="00896475" w:rsidRPr="0053050F" w:rsidRDefault="00896475" w:rsidP="0053050F">
            <w:r w:rsidRPr="0053050F">
              <w:t>L’alunno fa molte assenze non giustificate o salta ore di lezione. Si sottrae alle verifiche. Necessario un intervento presso la famiglia.</w:t>
            </w:r>
          </w:p>
        </w:tc>
        <w:tc>
          <w:tcPr>
            <w:tcW w:w="2344" w:type="dxa"/>
          </w:tcPr>
          <w:p w14:paraId="1B65A71E" w14:textId="77777777" w:rsidR="00896475" w:rsidRPr="0053050F" w:rsidRDefault="00896475" w:rsidP="0053050F">
            <w:r w:rsidRPr="0053050F">
              <w:t>L’alunno dichiara spesso problemi di connessione. Si scollega spesso se interrogato. Non cerca altri modi di comunicazione. Necessario un intervento presso la famiglia.</w:t>
            </w:r>
          </w:p>
        </w:tc>
        <w:tc>
          <w:tcPr>
            <w:tcW w:w="2345" w:type="dxa"/>
          </w:tcPr>
          <w:p w14:paraId="25C8E6E4" w14:textId="77777777" w:rsidR="00896475" w:rsidRPr="0053050F" w:rsidRDefault="00896475" w:rsidP="0053050F">
            <w:r w:rsidRPr="0053050F">
              <w:t>L’alunno partecipa saltuariamente e con scarso impegno al processo educativo e spesso si sottrae ad esso.</w:t>
            </w:r>
          </w:p>
        </w:tc>
        <w:tc>
          <w:tcPr>
            <w:tcW w:w="2345" w:type="dxa"/>
          </w:tcPr>
          <w:p w14:paraId="274E8D20" w14:textId="72FE80E9" w:rsidR="00896475" w:rsidRPr="0053050F" w:rsidRDefault="00896475" w:rsidP="0053050F">
            <w:r w:rsidRPr="0053050F">
              <w:t>L’alunno spess</w:t>
            </w:r>
            <w:r w:rsidR="006C3C6C">
              <w:t xml:space="preserve">o non è puntuale e deve essere </w:t>
            </w:r>
            <w:bookmarkStart w:id="0" w:name="_GoBack"/>
            <w:bookmarkEnd w:id="0"/>
            <w:r w:rsidRPr="0053050F">
              <w:t>più volte sollecitato e richiamato a partecipare alla lezione.</w:t>
            </w:r>
          </w:p>
        </w:tc>
        <w:tc>
          <w:tcPr>
            <w:tcW w:w="2345" w:type="dxa"/>
          </w:tcPr>
          <w:p w14:paraId="0B88C55E" w14:textId="07638D8A" w:rsidR="00896475" w:rsidRPr="0053050F" w:rsidRDefault="00896475" w:rsidP="0053050F">
            <w:r w:rsidRPr="0053050F">
              <w:t>L’alunno collabora molto poco all’apprendimento. Non consegna i compiti e deve essere più volte richiamato. Necessario un intervento presso la famiglia.</w:t>
            </w:r>
          </w:p>
        </w:tc>
        <w:tc>
          <w:tcPr>
            <w:tcW w:w="2345" w:type="dxa"/>
          </w:tcPr>
          <w:p w14:paraId="1908583B" w14:textId="5DA45570" w:rsidR="00896475" w:rsidRPr="0053050F" w:rsidRDefault="00896475" w:rsidP="0053050F">
            <w:r w:rsidRPr="0053050F">
              <w:t>L’alunno è poco responsabile. Ha spesso atteggiamenti scorretti verso compagni e docenti. Collabora poco. Necessario un richiamo presso la famiglia.</w:t>
            </w:r>
          </w:p>
        </w:tc>
      </w:tr>
      <w:tr w:rsidR="00896475" w:rsidRPr="0053050F" w14:paraId="597CC5BE" w14:textId="77777777" w:rsidTr="0053050F">
        <w:trPr>
          <w:trHeight w:val="427"/>
        </w:trPr>
        <w:tc>
          <w:tcPr>
            <w:tcW w:w="1011" w:type="dxa"/>
          </w:tcPr>
          <w:p w14:paraId="1CDE9800" w14:textId="77777777" w:rsidR="00896475" w:rsidRPr="0053050F" w:rsidRDefault="00896475" w:rsidP="0053050F">
            <w:pPr>
              <w:rPr>
                <w:b/>
              </w:rPr>
            </w:pPr>
            <w:r w:rsidRPr="0053050F">
              <w:rPr>
                <w:b/>
              </w:rPr>
              <w:t>7</w:t>
            </w:r>
          </w:p>
        </w:tc>
        <w:tc>
          <w:tcPr>
            <w:tcW w:w="2344" w:type="dxa"/>
          </w:tcPr>
          <w:p w14:paraId="2279FA50" w14:textId="77777777" w:rsidR="00896475" w:rsidRPr="0053050F" w:rsidRDefault="00896475" w:rsidP="0053050F">
            <w:r w:rsidRPr="0053050F">
              <w:t>L’alunno partecipa, ma più volte si sottrae alle verifiche o salta ore di lezione senza giustificazione.</w:t>
            </w:r>
          </w:p>
        </w:tc>
        <w:tc>
          <w:tcPr>
            <w:tcW w:w="2344" w:type="dxa"/>
          </w:tcPr>
          <w:p w14:paraId="3C849F63" w14:textId="77777777" w:rsidR="00896475" w:rsidRPr="0053050F" w:rsidRDefault="00896475" w:rsidP="0053050F">
            <w:r w:rsidRPr="0053050F">
              <w:t>L’alunno partecipa, ma in modo sostanzialmente passivo, a volte si scollega o accusa problemi tecnici non giustificabili.</w:t>
            </w:r>
          </w:p>
        </w:tc>
        <w:tc>
          <w:tcPr>
            <w:tcW w:w="2345" w:type="dxa"/>
          </w:tcPr>
          <w:p w14:paraId="46E36804" w14:textId="77777777" w:rsidR="00896475" w:rsidRPr="0053050F" w:rsidRDefault="00896475" w:rsidP="0053050F">
            <w:r w:rsidRPr="0053050F">
              <w:t>L’alunno partecipa al processo educativo ma senza particolare impegno e a volte si sottrae ad esso.</w:t>
            </w:r>
          </w:p>
        </w:tc>
        <w:tc>
          <w:tcPr>
            <w:tcW w:w="2345" w:type="dxa"/>
          </w:tcPr>
          <w:p w14:paraId="1D1A2D22" w14:textId="77777777" w:rsidR="00896475" w:rsidRPr="0053050F" w:rsidRDefault="00896475" w:rsidP="0053050F">
            <w:r w:rsidRPr="0053050F">
              <w:t>L’alunno più volte non è puntuale e qualche volta deve essere sollecitato a partecipare alla lezione.</w:t>
            </w:r>
          </w:p>
        </w:tc>
        <w:tc>
          <w:tcPr>
            <w:tcW w:w="2345" w:type="dxa"/>
          </w:tcPr>
          <w:p w14:paraId="1042365D" w14:textId="29589813" w:rsidR="00896475" w:rsidRPr="0053050F" w:rsidRDefault="00896475" w:rsidP="0053050F">
            <w:r w:rsidRPr="0053050F">
              <w:t xml:space="preserve">L’alunno collabora poco all’apprendimento. Tende a non consegnare i compiti e deve essere a volte richiamato. </w:t>
            </w:r>
          </w:p>
        </w:tc>
        <w:tc>
          <w:tcPr>
            <w:tcW w:w="2345" w:type="dxa"/>
          </w:tcPr>
          <w:p w14:paraId="572C4C6D" w14:textId="34A6ECCF" w:rsidR="00896475" w:rsidRPr="0053050F" w:rsidRDefault="00896475" w:rsidP="0053050F">
            <w:r w:rsidRPr="0053050F">
              <w:t xml:space="preserve">L’alunno nel complesso è poco responsabile. Ha avuto qualche volta atteggiamenti scorretti verso compagni o docenti. </w:t>
            </w:r>
          </w:p>
        </w:tc>
      </w:tr>
      <w:tr w:rsidR="00896475" w:rsidRPr="0053050F" w14:paraId="0F88FD3B" w14:textId="77777777" w:rsidTr="0053050F">
        <w:trPr>
          <w:trHeight w:val="306"/>
        </w:trPr>
        <w:tc>
          <w:tcPr>
            <w:tcW w:w="1011" w:type="dxa"/>
          </w:tcPr>
          <w:p w14:paraId="22BAE331" w14:textId="77777777" w:rsidR="00896475" w:rsidRPr="0053050F" w:rsidRDefault="00896475" w:rsidP="0053050F">
            <w:pPr>
              <w:rPr>
                <w:b/>
              </w:rPr>
            </w:pPr>
            <w:r w:rsidRPr="0053050F">
              <w:rPr>
                <w:b/>
              </w:rPr>
              <w:t>8</w:t>
            </w:r>
          </w:p>
        </w:tc>
        <w:tc>
          <w:tcPr>
            <w:tcW w:w="2344" w:type="dxa"/>
          </w:tcPr>
          <w:p w14:paraId="76AA881E" w14:textId="77777777" w:rsidR="00896475" w:rsidRPr="0053050F" w:rsidRDefault="00896475" w:rsidP="0053050F">
            <w:r w:rsidRPr="0053050F">
              <w:t xml:space="preserve">L’alunno partecipa a tutte le lezioni, ma </w:t>
            </w:r>
            <w:r w:rsidRPr="0053050F">
              <w:lastRenderedPageBreak/>
              <w:t>qualche volta si sottrae alle verifiche o salta qualche ora di lezione senza giustificazione.</w:t>
            </w:r>
          </w:p>
        </w:tc>
        <w:tc>
          <w:tcPr>
            <w:tcW w:w="2344" w:type="dxa"/>
          </w:tcPr>
          <w:p w14:paraId="0734E562" w14:textId="77777777" w:rsidR="00896475" w:rsidRPr="0053050F" w:rsidRDefault="00896475" w:rsidP="0053050F">
            <w:r w:rsidRPr="0053050F">
              <w:lastRenderedPageBreak/>
              <w:t xml:space="preserve">L’alunno partecipa alle lezioni, ma a </w:t>
            </w:r>
            <w:r w:rsidRPr="0053050F">
              <w:lastRenderedPageBreak/>
              <w:t>volte deve essere richiamato all’attenzione.</w:t>
            </w:r>
          </w:p>
        </w:tc>
        <w:tc>
          <w:tcPr>
            <w:tcW w:w="2345" w:type="dxa"/>
          </w:tcPr>
          <w:p w14:paraId="13508518" w14:textId="77777777" w:rsidR="00896475" w:rsidRPr="0053050F" w:rsidRDefault="00896475" w:rsidP="0053050F">
            <w:r w:rsidRPr="0053050F">
              <w:lastRenderedPageBreak/>
              <w:t xml:space="preserve">L’alunno partecipa sostanzialmente al </w:t>
            </w:r>
            <w:r w:rsidRPr="0053050F">
              <w:lastRenderedPageBreak/>
              <w:t>processo educativo anche se qualche volta deve essere sollecitato e richiamato ad esso.</w:t>
            </w:r>
          </w:p>
        </w:tc>
        <w:tc>
          <w:tcPr>
            <w:tcW w:w="2345" w:type="dxa"/>
          </w:tcPr>
          <w:p w14:paraId="130EAECE" w14:textId="77777777" w:rsidR="00896475" w:rsidRPr="0053050F" w:rsidRDefault="00896475" w:rsidP="0053050F">
            <w:r w:rsidRPr="0053050F">
              <w:lastRenderedPageBreak/>
              <w:t xml:space="preserve">L’alunno è sostanzialmente </w:t>
            </w:r>
            <w:r w:rsidRPr="0053050F">
              <w:lastRenderedPageBreak/>
              <w:t>puntuale, ma a volte deve essere richiamato a partecipare alla lezione.</w:t>
            </w:r>
          </w:p>
        </w:tc>
        <w:tc>
          <w:tcPr>
            <w:tcW w:w="2345" w:type="dxa"/>
          </w:tcPr>
          <w:p w14:paraId="3554DA72" w14:textId="2B9921F5" w:rsidR="00896475" w:rsidRPr="0053050F" w:rsidRDefault="00896475" w:rsidP="0053050F">
            <w:r w:rsidRPr="0053050F">
              <w:lastRenderedPageBreak/>
              <w:t xml:space="preserve">L’alunno collabora sostanzialmente </w:t>
            </w:r>
            <w:r w:rsidRPr="0053050F">
              <w:lastRenderedPageBreak/>
              <w:t xml:space="preserve">all’apprendimento. Consegna i compiti puntualmente ma qualche volta deve essere richiamato. </w:t>
            </w:r>
          </w:p>
        </w:tc>
        <w:tc>
          <w:tcPr>
            <w:tcW w:w="2345" w:type="dxa"/>
          </w:tcPr>
          <w:p w14:paraId="134D1771" w14:textId="2D6FC913" w:rsidR="00896475" w:rsidRPr="0053050F" w:rsidRDefault="00896475" w:rsidP="0053050F">
            <w:r w:rsidRPr="0053050F">
              <w:lastRenderedPageBreak/>
              <w:t xml:space="preserve">L’alunno è responsabile. È </w:t>
            </w:r>
            <w:r w:rsidRPr="0053050F">
              <w:lastRenderedPageBreak/>
              <w:t>sostanzialmente corretto verso compagni e docenti, ma a volte deve essere richiamato</w:t>
            </w:r>
            <w:r w:rsidR="0053050F" w:rsidRPr="0053050F">
              <w:t>.</w:t>
            </w:r>
          </w:p>
        </w:tc>
      </w:tr>
      <w:tr w:rsidR="0053050F" w:rsidRPr="0053050F" w14:paraId="41245AEB" w14:textId="77777777" w:rsidTr="0053050F">
        <w:trPr>
          <w:trHeight w:val="306"/>
        </w:trPr>
        <w:tc>
          <w:tcPr>
            <w:tcW w:w="1011" w:type="dxa"/>
          </w:tcPr>
          <w:p w14:paraId="1567763C" w14:textId="77777777" w:rsidR="0053050F" w:rsidRPr="0053050F" w:rsidRDefault="0053050F" w:rsidP="0053050F">
            <w:pPr>
              <w:rPr>
                <w:b/>
              </w:rPr>
            </w:pPr>
            <w:r w:rsidRPr="0053050F">
              <w:rPr>
                <w:b/>
              </w:rPr>
              <w:lastRenderedPageBreak/>
              <w:t>9</w:t>
            </w:r>
          </w:p>
        </w:tc>
        <w:tc>
          <w:tcPr>
            <w:tcW w:w="2344" w:type="dxa"/>
          </w:tcPr>
          <w:p w14:paraId="3D2F9F4F" w14:textId="77777777" w:rsidR="0053050F" w:rsidRPr="0053050F" w:rsidRDefault="0053050F" w:rsidP="0053050F">
            <w:r w:rsidRPr="0053050F">
              <w:t>L’alunno partecipa sempre ed ha un comportamento nel complesso corretto.</w:t>
            </w:r>
          </w:p>
        </w:tc>
        <w:tc>
          <w:tcPr>
            <w:tcW w:w="2344" w:type="dxa"/>
          </w:tcPr>
          <w:p w14:paraId="66FF666C" w14:textId="77777777" w:rsidR="0053050F" w:rsidRPr="0053050F" w:rsidRDefault="0053050F" w:rsidP="0053050F">
            <w:r w:rsidRPr="0053050F">
              <w:t>L’alunno partecipa alle lezioni, non deve essere richiamato. Interviene a volte, e cerca il modo per comunicare.</w:t>
            </w:r>
          </w:p>
        </w:tc>
        <w:tc>
          <w:tcPr>
            <w:tcW w:w="2345" w:type="dxa"/>
          </w:tcPr>
          <w:p w14:paraId="6F093D6F" w14:textId="77777777" w:rsidR="0053050F" w:rsidRPr="0053050F" w:rsidRDefault="0053050F" w:rsidP="0053050F">
            <w:r w:rsidRPr="0053050F">
              <w:t>L’alunno partecipa con impegno al processo educativo e cerca di superare ogni eventuale ostacolo tecnico.</w:t>
            </w:r>
          </w:p>
        </w:tc>
        <w:tc>
          <w:tcPr>
            <w:tcW w:w="2345" w:type="dxa"/>
          </w:tcPr>
          <w:p w14:paraId="5086C35C" w14:textId="77777777" w:rsidR="0053050F" w:rsidRPr="0053050F" w:rsidRDefault="0053050F" w:rsidP="0053050F">
            <w:r w:rsidRPr="0053050F">
              <w:t>L’alunno è sempre puntuale e solo sporadicamente deve essere richiamato a partecipare.</w:t>
            </w:r>
          </w:p>
        </w:tc>
        <w:tc>
          <w:tcPr>
            <w:tcW w:w="2345" w:type="dxa"/>
          </w:tcPr>
          <w:p w14:paraId="5D0179F6" w14:textId="30AA483E" w:rsidR="0053050F" w:rsidRPr="0053050F" w:rsidRDefault="0053050F" w:rsidP="0053050F">
            <w:r w:rsidRPr="0053050F">
              <w:t>L’alunno collabora con impegno all’apprendimento. Consegna puntualmente i compiti.</w:t>
            </w:r>
          </w:p>
        </w:tc>
        <w:tc>
          <w:tcPr>
            <w:tcW w:w="2345" w:type="dxa"/>
          </w:tcPr>
          <w:p w14:paraId="1CB0AE88" w14:textId="2F871AAE" w:rsidR="0053050F" w:rsidRPr="0053050F" w:rsidRDefault="0053050F" w:rsidP="0053050F">
            <w:r w:rsidRPr="0053050F">
              <w:t>L’alunno è maturo e responsabile. Corretto verso compagni e docenti.</w:t>
            </w:r>
          </w:p>
        </w:tc>
      </w:tr>
      <w:tr w:rsidR="0053050F" w:rsidRPr="0053050F" w14:paraId="4946A54B" w14:textId="77777777" w:rsidTr="0053050F">
        <w:trPr>
          <w:trHeight w:val="50"/>
        </w:trPr>
        <w:tc>
          <w:tcPr>
            <w:tcW w:w="1011" w:type="dxa"/>
          </w:tcPr>
          <w:p w14:paraId="2AC0B619" w14:textId="77777777" w:rsidR="0053050F" w:rsidRPr="0053050F" w:rsidRDefault="0053050F" w:rsidP="0053050F">
            <w:pPr>
              <w:rPr>
                <w:b/>
              </w:rPr>
            </w:pPr>
            <w:r w:rsidRPr="0053050F">
              <w:rPr>
                <w:b/>
              </w:rPr>
              <w:t>10</w:t>
            </w:r>
          </w:p>
        </w:tc>
        <w:tc>
          <w:tcPr>
            <w:tcW w:w="2344" w:type="dxa"/>
          </w:tcPr>
          <w:p w14:paraId="3E16B6EC" w14:textId="77777777" w:rsidR="0053050F" w:rsidRPr="0053050F" w:rsidRDefault="0053050F" w:rsidP="0053050F">
            <w:r w:rsidRPr="0053050F">
              <w:t xml:space="preserve">L’alunno partecipa sempre, ed ha un comportamento del tutto corretto. </w:t>
            </w:r>
          </w:p>
        </w:tc>
        <w:tc>
          <w:tcPr>
            <w:tcW w:w="2344" w:type="dxa"/>
          </w:tcPr>
          <w:p w14:paraId="08744D69" w14:textId="77777777" w:rsidR="0053050F" w:rsidRPr="0053050F" w:rsidRDefault="0053050F" w:rsidP="0053050F">
            <w:r w:rsidRPr="0053050F">
              <w:t>L’alunno partecipa sempre attivamente alle lezioni, fa interventi pertinenti. È di sostegno alla classe.</w:t>
            </w:r>
          </w:p>
        </w:tc>
        <w:tc>
          <w:tcPr>
            <w:tcW w:w="2345" w:type="dxa"/>
          </w:tcPr>
          <w:p w14:paraId="70CA682B" w14:textId="77777777" w:rsidR="0053050F" w:rsidRPr="0053050F" w:rsidRDefault="0053050F" w:rsidP="0053050F">
            <w:r w:rsidRPr="0053050F">
              <w:t>L’alunno è partecipe con impegno serio e costante ed è sempre determinato a raggiungere l’obiettivo formativo.</w:t>
            </w:r>
          </w:p>
        </w:tc>
        <w:tc>
          <w:tcPr>
            <w:tcW w:w="2345" w:type="dxa"/>
          </w:tcPr>
          <w:p w14:paraId="200B2E36" w14:textId="77777777" w:rsidR="0053050F" w:rsidRPr="0053050F" w:rsidRDefault="0053050F" w:rsidP="0053050F">
            <w:r w:rsidRPr="0053050F">
              <w:t>L’alunno è sempre puntuale e non deve mai essere richiamato.</w:t>
            </w:r>
          </w:p>
        </w:tc>
        <w:tc>
          <w:tcPr>
            <w:tcW w:w="2345" w:type="dxa"/>
          </w:tcPr>
          <w:p w14:paraId="67F8995E" w14:textId="5C92A006" w:rsidR="0053050F" w:rsidRPr="0053050F" w:rsidRDefault="0053050F" w:rsidP="0053050F">
            <w:r w:rsidRPr="0053050F">
              <w:t>Partecipa con grande impegno, è puntuale nelle consegne e favorisce l’apprendimento.</w:t>
            </w:r>
          </w:p>
        </w:tc>
        <w:tc>
          <w:tcPr>
            <w:tcW w:w="2345" w:type="dxa"/>
          </w:tcPr>
          <w:p w14:paraId="47209D7D" w14:textId="5FDA881B" w:rsidR="0053050F" w:rsidRPr="0053050F" w:rsidRDefault="0053050F" w:rsidP="0053050F">
            <w:r w:rsidRPr="0053050F">
              <w:t>È molto maturo e responsabile. Sempre corretto vero tutti, si pone come elemento costruttivo e trainante della classe.</w:t>
            </w:r>
          </w:p>
        </w:tc>
      </w:tr>
    </w:tbl>
    <w:p w14:paraId="364002C4" w14:textId="77777777" w:rsidR="00523A21" w:rsidRPr="0053050F" w:rsidRDefault="006C3C6C"/>
    <w:sectPr w:rsidR="00523A21" w:rsidRPr="0053050F" w:rsidSect="008B71F1">
      <w:pgSz w:w="1684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1F1"/>
    <w:rsid w:val="00172628"/>
    <w:rsid w:val="001C2054"/>
    <w:rsid w:val="002C3ABB"/>
    <w:rsid w:val="002D4A38"/>
    <w:rsid w:val="003711F4"/>
    <w:rsid w:val="00484326"/>
    <w:rsid w:val="0053050F"/>
    <w:rsid w:val="006C3C6C"/>
    <w:rsid w:val="006F53BE"/>
    <w:rsid w:val="007B41EF"/>
    <w:rsid w:val="00896475"/>
    <w:rsid w:val="008B71F1"/>
    <w:rsid w:val="00B62352"/>
    <w:rsid w:val="00BE1ADE"/>
    <w:rsid w:val="00D46A2D"/>
    <w:rsid w:val="00EF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96495E8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B71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B71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637</Words>
  <Characters>3636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Feeria</Company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imac</cp:lastModifiedBy>
  <cp:revision>3</cp:revision>
  <dcterms:created xsi:type="dcterms:W3CDTF">2020-11-29T16:03:00Z</dcterms:created>
  <dcterms:modified xsi:type="dcterms:W3CDTF">2020-11-29T16:07:00Z</dcterms:modified>
</cp:coreProperties>
</file>